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D1CE1" w14:textId="77777777" w:rsidR="00C67327" w:rsidRDefault="00CE4D9F" w:rsidP="00CE4D9F">
      <w:pPr>
        <w:spacing w:after="120" w:line="276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Delikatne mięso z pasternakiem, komosą ryżową czy może dynią? </w:t>
      </w:r>
    </w:p>
    <w:p w14:paraId="20F38479" w14:textId="199A5ED3" w:rsidR="00CE4D9F" w:rsidRPr="005379B4" w:rsidRDefault="00CE4D9F" w:rsidP="005379B4">
      <w:pPr>
        <w:spacing w:before="120" w:after="120" w:line="276" w:lineRule="auto"/>
        <w:jc w:val="center"/>
        <w:rPr>
          <w:b/>
          <w:sz w:val="24"/>
          <w:szCs w:val="24"/>
        </w:rPr>
      </w:pPr>
      <w:r w:rsidRPr="005379B4">
        <w:rPr>
          <w:b/>
          <w:sz w:val="24"/>
          <w:szCs w:val="24"/>
        </w:rPr>
        <w:t>O</w:t>
      </w:r>
      <w:r w:rsidR="008F7BEF" w:rsidRPr="005379B4">
        <w:rPr>
          <w:b/>
          <w:sz w:val="24"/>
          <w:szCs w:val="24"/>
        </w:rPr>
        <w:t xml:space="preserve">dkryj </w:t>
      </w:r>
      <w:bookmarkStart w:id="0" w:name="_GoBack"/>
      <w:r w:rsidR="00C67327" w:rsidRPr="005379B4">
        <w:rPr>
          <w:b/>
          <w:sz w:val="24"/>
          <w:szCs w:val="24"/>
        </w:rPr>
        <w:t>4 </w:t>
      </w:r>
      <w:r w:rsidR="006417A7" w:rsidRPr="005379B4">
        <w:rPr>
          <w:b/>
          <w:sz w:val="24"/>
          <w:szCs w:val="24"/>
        </w:rPr>
        <w:t xml:space="preserve">nowe </w:t>
      </w:r>
      <w:r w:rsidR="008F7BEF" w:rsidRPr="005379B4">
        <w:rPr>
          <w:b/>
          <w:sz w:val="24"/>
          <w:szCs w:val="24"/>
        </w:rPr>
        <w:t>p</w:t>
      </w:r>
      <w:r w:rsidR="00720A00" w:rsidRPr="005379B4">
        <w:rPr>
          <w:b/>
          <w:sz w:val="24"/>
          <w:szCs w:val="24"/>
        </w:rPr>
        <w:t xml:space="preserve">osiłki BoboVita </w:t>
      </w:r>
      <w:proofErr w:type="spellStart"/>
      <w:r w:rsidR="00720A00" w:rsidRPr="005379B4">
        <w:rPr>
          <w:b/>
          <w:sz w:val="24"/>
          <w:szCs w:val="24"/>
        </w:rPr>
        <w:t>Bio</w:t>
      </w:r>
      <w:proofErr w:type="spellEnd"/>
      <w:r w:rsidR="00720A00" w:rsidRPr="005379B4">
        <w:rPr>
          <w:b/>
          <w:sz w:val="24"/>
          <w:szCs w:val="24"/>
        </w:rPr>
        <w:t xml:space="preserve"> </w:t>
      </w:r>
      <w:bookmarkEnd w:id="0"/>
      <w:r w:rsidR="00C67327" w:rsidRPr="005379B4">
        <w:rPr>
          <w:b/>
          <w:sz w:val="24"/>
          <w:szCs w:val="24"/>
        </w:rPr>
        <w:t xml:space="preserve">ze składnikami </w:t>
      </w:r>
      <w:r w:rsidR="00C67327" w:rsidRPr="00036335">
        <w:rPr>
          <w:b/>
          <w:sz w:val="24"/>
          <w:szCs w:val="24"/>
        </w:rPr>
        <w:t xml:space="preserve">w 100% </w:t>
      </w:r>
      <w:r w:rsidR="00C67327" w:rsidRPr="005379B4">
        <w:rPr>
          <w:b/>
          <w:sz w:val="24"/>
          <w:szCs w:val="24"/>
        </w:rPr>
        <w:t>z certyfikowanych upraw i</w:t>
      </w:r>
      <w:r w:rsidR="00C67327">
        <w:rPr>
          <w:b/>
          <w:sz w:val="24"/>
          <w:szCs w:val="24"/>
        </w:rPr>
        <w:t> </w:t>
      </w:r>
      <w:r w:rsidR="00C67327" w:rsidRPr="005379B4">
        <w:rPr>
          <w:b/>
          <w:sz w:val="24"/>
          <w:szCs w:val="24"/>
        </w:rPr>
        <w:t>hodowli ekologicznych</w:t>
      </w:r>
    </w:p>
    <w:p w14:paraId="3BBE4D76" w14:textId="6B429A47" w:rsidR="00A67F4F" w:rsidRDefault="00CE4D9F" w:rsidP="005379B4">
      <w:pPr>
        <w:spacing w:before="120" w:after="120" w:line="276" w:lineRule="auto"/>
        <w:jc w:val="both"/>
        <w:rPr>
          <w:b/>
        </w:rPr>
      </w:pPr>
      <w:r>
        <w:rPr>
          <w:b/>
        </w:rPr>
        <w:t xml:space="preserve">Bycie </w:t>
      </w:r>
      <w:proofErr w:type="spellStart"/>
      <w:r>
        <w:rPr>
          <w:b/>
        </w:rPr>
        <w:t>eko</w:t>
      </w:r>
      <w:proofErr w:type="spellEnd"/>
      <w:r>
        <w:rPr>
          <w:b/>
        </w:rPr>
        <w:t xml:space="preserve"> w różnych aspektach codziennego życia </w:t>
      </w:r>
      <w:r w:rsidR="00A67F4F">
        <w:rPr>
          <w:b/>
        </w:rPr>
        <w:t xml:space="preserve">to kwestia, która </w:t>
      </w:r>
      <w:r w:rsidR="006417A7">
        <w:rPr>
          <w:b/>
        </w:rPr>
        <w:t xml:space="preserve">dla współczesnych rodziców </w:t>
      </w:r>
      <w:r w:rsidR="00A67F4F">
        <w:rPr>
          <w:b/>
        </w:rPr>
        <w:t>staje się coraz bardziej istotna.</w:t>
      </w:r>
      <w:r>
        <w:rPr>
          <w:b/>
        </w:rPr>
        <w:t xml:space="preserve"> Dla siebie</w:t>
      </w:r>
      <w:r w:rsidR="004B7F63">
        <w:rPr>
          <w:b/>
        </w:rPr>
        <w:t xml:space="preserve"> i dla rodziny</w:t>
      </w:r>
      <w:r>
        <w:rPr>
          <w:b/>
        </w:rPr>
        <w:t xml:space="preserve"> wybierają oni produkty, które powstają z</w:t>
      </w:r>
      <w:r w:rsidR="004B7F63">
        <w:rPr>
          <w:b/>
        </w:rPr>
        <w:t> </w:t>
      </w:r>
      <w:r>
        <w:rPr>
          <w:b/>
        </w:rPr>
        <w:t>poszanowaniem środowiska naturalnego.</w:t>
      </w:r>
      <w:r w:rsidR="00A67F4F">
        <w:rPr>
          <w:b/>
        </w:rPr>
        <w:t xml:space="preserve"> </w:t>
      </w:r>
      <w:r w:rsidR="005A59C1">
        <w:rPr>
          <w:b/>
        </w:rPr>
        <w:t>Właśnie dlatego</w:t>
      </w:r>
      <w:r w:rsidR="00D90BAA">
        <w:rPr>
          <w:b/>
        </w:rPr>
        <w:t xml:space="preserve"> – w trosce o przyszłość najmłodszych pokoleń –</w:t>
      </w:r>
      <w:r w:rsidR="005A59C1">
        <w:rPr>
          <w:b/>
        </w:rPr>
        <w:t xml:space="preserve"> marka BoboVita stworzyła linię</w:t>
      </w:r>
      <w:r w:rsidR="00612519">
        <w:rPr>
          <w:b/>
        </w:rPr>
        <w:t xml:space="preserve"> </w:t>
      </w:r>
      <w:r w:rsidR="005A59C1">
        <w:rPr>
          <w:b/>
        </w:rPr>
        <w:t xml:space="preserve">produktów </w:t>
      </w:r>
      <w:r w:rsidR="005A59C1" w:rsidRPr="005A59C1">
        <w:rPr>
          <w:b/>
        </w:rPr>
        <w:t>ze składnikami pochodzącymi z</w:t>
      </w:r>
      <w:r w:rsidR="00D90BAA">
        <w:rPr>
          <w:b/>
        </w:rPr>
        <w:t> </w:t>
      </w:r>
      <w:r w:rsidR="005A59C1" w:rsidRPr="005A59C1">
        <w:rPr>
          <w:b/>
        </w:rPr>
        <w:t xml:space="preserve">certyfikowanych </w:t>
      </w:r>
      <w:r w:rsidR="004B7F63" w:rsidRPr="005A59C1">
        <w:rPr>
          <w:b/>
        </w:rPr>
        <w:t>ekologicznych</w:t>
      </w:r>
      <w:r w:rsidR="004B7F63">
        <w:rPr>
          <w:b/>
        </w:rPr>
        <w:t xml:space="preserve"> </w:t>
      </w:r>
      <w:r w:rsidR="005A59C1" w:rsidRPr="005A59C1">
        <w:rPr>
          <w:b/>
        </w:rPr>
        <w:t>upraw i hodowli</w:t>
      </w:r>
      <w:r w:rsidR="005A59C1">
        <w:rPr>
          <w:b/>
        </w:rPr>
        <w:t>.</w:t>
      </w:r>
      <w:r w:rsidR="00CC39B2">
        <w:rPr>
          <w:b/>
        </w:rPr>
        <w:t xml:space="preserve"> Teraz w</w:t>
      </w:r>
      <w:r w:rsidR="006417A7">
        <w:rPr>
          <w:b/>
        </w:rPr>
        <w:t xml:space="preserve"> </w:t>
      </w:r>
      <w:r w:rsidR="00CC39B2">
        <w:rPr>
          <w:b/>
        </w:rPr>
        <w:t>odpowiedzi na</w:t>
      </w:r>
      <w:r w:rsidR="00D22B25">
        <w:rPr>
          <w:b/>
        </w:rPr>
        <w:t xml:space="preserve"> oczekiwania</w:t>
      </w:r>
      <w:r w:rsidR="00FF3965">
        <w:rPr>
          <w:b/>
        </w:rPr>
        <w:t xml:space="preserve"> opiekunów do o</w:t>
      </w:r>
      <w:r w:rsidR="00910BCF">
        <w:rPr>
          <w:b/>
        </w:rPr>
        <w:t xml:space="preserve">ferty BoboVita </w:t>
      </w:r>
      <w:proofErr w:type="spellStart"/>
      <w:r w:rsidR="00910BCF">
        <w:rPr>
          <w:b/>
        </w:rPr>
        <w:t>Bio</w:t>
      </w:r>
      <w:proofErr w:type="spellEnd"/>
      <w:r w:rsidR="00910BCF">
        <w:rPr>
          <w:b/>
        </w:rPr>
        <w:t xml:space="preserve"> dołączają</w:t>
      </w:r>
      <w:r w:rsidR="00D90BAA">
        <w:rPr>
          <w:b/>
        </w:rPr>
        <w:t xml:space="preserve"> 4</w:t>
      </w:r>
      <w:r w:rsidR="00F063CE">
        <w:rPr>
          <w:b/>
        </w:rPr>
        <w:t xml:space="preserve"> </w:t>
      </w:r>
      <w:r w:rsidR="006417A7">
        <w:rPr>
          <w:b/>
        </w:rPr>
        <w:t xml:space="preserve">naprawdę </w:t>
      </w:r>
      <w:r w:rsidR="00FF3965">
        <w:rPr>
          <w:b/>
        </w:rPr>
        <w:t xml:space="preserve">smakowite </w:t>
      </w:r>
      <w:r w:rsidR="00D22B25">
        <w:rPr>
          <w:b/>
        </w:rPr>
        <w:t>nowośc</w:t>
      </w:r>
      <w:r w:rsidR="00F063CE">
        <w:rPr>
          <w:b/>
        </w:rPr>
        <w:t>i</w:t>
      </w:r>
      <w:r w:rsidR="00910BCF">
        <w:rPr>
          <w:b/>
        </w:rPr>
        <w:t xml:space="preserve">. </w:t>
      </w:r>
      <w:r>
        <w:rPr>
          <w:b/>
        </w:rPr>
        <w:t>Poznaj to, co dobre dla dziecka i dobre dla planety.</w:t>
      </w:r>
    </w:p>
    <w:p w14:paraId="0EAE82AF" w14:textId="77777777" w:rsidR="00D66FEF" w:rsidRDefault="00560F1E" w:rsidP="001D7AFE">
      <w:pPr>
        <w:spacing w:after="120" w:line="276" w:lineRule="auto"/>
      </w:pPr>
      <w:r>
        <w:rPr>
          <w:b/>
        </w:rPr>
        <w:t>Nowości</w:t>
      </w:r>
      <w:r w:rsidR="004174D6">
        <w:rPr>
          <w:b/>
        </w:rPr>
        <w:t xml:space="preserve"> BoboVita </w:t>
      </w:r>
      <w:proofErr w:type="spellStart"/>
      <w:r w:rsidR="004174D6">
        <w:rPr>
          <w:b/>
        </w:rPr>
        <w:t>Bio</w:t>
      </w:r>
      <w:proofErr w:type="spellEnd"/>
      <w:r w:rsidR="00D66FEF">
        <w:rPr>
          <w:b/>
        </w:rPr>
        <w:t xml:space="preserve"> to</w:t>
      </w:r>
      <w:r>
        <w:t>:</w:t>
      </w:r>
    </w:p>
    <w:p w14:paraId="57D82CBE" w14:textId="5A44FE27" w:rsidR="00B44E45" w:rsidRDefault="008F7BEF" w:rsidP="001D7AF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4 </w:t>
      </w:r>
      <w:r w:rsidR="00F063CE">
        <w:t xml:space="preserve">pyszne </w:t>
      </w:r>
      <w:r w:rsidR="00B44E45">
        <w:t>pełnowartościowe</w:t>
      </w:r>
      <w:r w:rsidR="001E3434">
        <w:t xml:space="preserve"> posiłki</w:t>
      </w:r>
      <w:r w:rsidR="00B44E45">
        <w:t xml:space="preserve"> </w:t>
      </w:r>
      <w:r>
        <w:t>z delikatnym mięsem</w:t>
      </w:r>
      <w:r w:rsidR="006417A7">
        <w:t xml:space="preserve"> (indyk, kurczak, wołowina i cielęcina)</w:t>
      </w:r>
      <w:r>
        <w:t>, wartościowymi warzywami – dynią, bakłażanem, pasternakiem czy brokułem</w:t>
      </w:r>
      <w:r w:rsidR="004B7F63">
        <w:t xml:space="preserve">, a także z </w:t>
      </w:r>
      <w:r>
        <w:t>komos</w:t>
      </w:r>
      <w:r w:rsidR="004B7F63">
        <w:t>ą</w:t>
      </w:r>
      <w:r>
        <w:t xml:space="preserve"> ryżow</w:t>
      </w:r>
      <w:r w:rsidR="004B7F63">
        <w:t>ą</w:t>
      </w:r>
      <w:r>
        <w:t>,</w:t>
      </w:r>
      <w:r w:rsidR="00B44E45">
        <w:t xml:space="preserve"> </w:t>
      </w:r>
    </w:p>
    <w:p w14:paraId="4C034301" w14:textId="5391768F" w:rsidR="00CE4D9F" w:rsidRDefault="00CE4D9F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 w:rsidRPr="001E3434">
        <w:t>unikalne receptury o pysznym smaku,</w:t>
      </w:r>
      <w:r>
        <w:t xml:space="preserve"> które</w:t>
      </w:r>
      <w:r w:rsidR="004B7F63">
        <w:t xml:space="preserve"> – tak jak inne produkty z linii BoboVita </w:t>
      </w:r>
      <w:proofErr w:type="spellStart"/>
      <w:r w:rsidR="004B7F63">
        <w:t>Bio</w:t>
      </w:r>
      <w:proofErr w:type="spellEnd"/>
      <w:r w:rsidR="004B7F63">
        <w:t xml:space="preserve"> –</w:t>
      </w:r>
      <w:r>
        <w:t xml:space="preserve"> powstały </w:t>
      </w:r>
      <w:r w:rsidRPr="00560F1E">
        <w:t>z myślą o dobru planety – różnorodności biologicznej, kondycji gleby i źródłach wody</w:t>
      </w:r>
      <w:r>
        <w:t>,</w:t>
      </w:r>
    </w:p>
    <w:p w14:paraId="1B396591" w14:textId="77777777" w:rsidR="001E3434" w:rsidRDefault="00B44E45" w:rsidP="001D7AF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kompozycje, które </w:t>
      </w:r>
      <w:r w:rsidR="001E3434" w:rsidRPr="001E3434">
        <w:t xml:space="preserve">zawierają odpowiedniej jakości i bezpieczne składniki, dopasowane do potrzeb niemowląt </w:t>
      </w:r>
      <w:r w:rsidR="001E3434">
        <w:t>już po 6. miesiącu życia,</w:t>
      </w:r>
      <w:r w:rsidR="001E3434" w:rsidRPr="001E3434">
        <w:t xml:space="preserve"> </w:t>
      </w:r>
    </w:p>
    <w:p w14:paraId="03FA3EC6" w14:textId="703C77BB" w:rsidR="001E3434" w:rsidRDefault="001E3434" w:rsidP="001D7AF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starannie wyselekcjonowane warzywa, które </w:t>
      </w:r>
      <w:r w:rsidRPr="00D81BD3">
        <w:t xml:space="preserve">pochodzą </w:t>
      </w:r>
      <w:r w:rsidR="00B44E45">
        <w:t>w</w:t>
      </w:r>
      <w:r w:rsidRPr="00D81BD3">
        <w:t xml:space="preserve"> 100</w:t>
      </w:r>
      <w:r w:rsidR="005F4E08">
        <w:t xml:space="preserve"> </w:t>
      </w:r>
      <w:r w:rsidRPr="00D81BD3">
        <w:t>%</w:t>
      </w:r>
      <w:r w:rsidR="00B44E45">
        <w:t xml:space="preserve"> z</w:t>
      </w:r>
      <w:r w:rsidRPr="00D81BD3">
        <w:t xml:space="preserve"> certyfikowanych ekologicznych upraw</w:t>
      </w:r>
      <w:r w:rsidR="00B44E45">
        <w:t xml:space="preserve"> oraz mięso w</w:t>
      </w:r>
      <w:r>
        <w:t xml:space="preserve"> 100</w:t>
      </w:r>
      <w:r w:rsidR="005F4E08">
        <w:t xml:space="preserve"> </w:t>
      </w:r>
      <w:r>
        <w:t>%</w:t>
      </w:r>
      <w:r w:rsidR="00B44E45">
        <w:t xml:space="preserve"> z</w:t>
      </w:r>
      <w:r>
        <w:t xml:space="preserve"> </w:t>
      </w:r>
      <w:r w:rsidRPr="00D81BD3">
        <w:t xml:space="preserve">certyfikowanych </w:t>
      </w:r>
      <w:r>
        <w:t xml:space="preserve">ekologicznych </w:t>
      </w:r>
      <w:r w:rsidRPr="00D81BD3">
        <w:t>hodowli, prowadzonych z</w:t>
      </w:r>
      <w:r w:rsidR="006417A7">
        <w:t xml:space="preserve"> </w:t>
      </w:r>
      <w:r w:rsidRPr="00D81BD3">
        <w:t>najwyższą dbałością o środowisko i dobrostan zwierząt</w:t>
      </w:r>
      <w:r>
        <w:t>,</w:t>
      </w:r>
    </w:p>
    <w:p w14:paraId="3246F644" w14:textId="0CF0EE41" w:rsidR="001E3434" w:rsidRDefault="001E3434" w:rsidP="001D7AFE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produkty, które zgodnie z przepisami prawa</w:t>
      </w:r>
      <w:r w:rsidR="005F4E08">
        <w:t xml:space="preserve"> dla tej kategorii</w:t>
      </w:r>
      <w:r>
        <w:t xml:space="preserve"> są bez konserwantów, bez barwników i bez wzmacniaczy smaku</w:t>
      </w:r>
      <w:r w:rsidR="00CE4D9F">
        <w:t>.</w:t>
      </w:r>
    </w:p>
    <w:p w14:paraId="435784EE" w14:textId="6A8B7998" w:rsidR="004174D6" w:rsidRPr="00560F1E" w:rsidRDefault="00560F1E" w:rsidP="00560F1E">
      <w:pPr>
        <w:spacing w:before="120" w:after="120" w:line="276" w:lineRule="auto"/>
        <w:jc w:val="both"/>
        <w:rPr>
          <w:sz w:val="24"/>
        </w:rPr>
      </w:pPr>
      <w:r w:rsidRPr="00560F1E">
        <w:rPr>
          <w:b/>
          <w:sz w:val="24"/>
        </w:rPr>
        <w:t>P</w:t>
      </w:r>
      <w:r w:rsidR="006417A7">
        <w:rPr>
          <w:b/>
          <w:sz w:val="24"/>
        </w:rPr>
        <w:t>oznaj nowe p</w:t>
      </w:r>
      <w:r w:rsidRPr="00560F1E">
        <w:rPr>
          <w:b/>
          <w:sz w:val="24"/>
        </w:rPr>
        <w:t xml:space="preserve">osiłki BoboVita </w:t>
      </w:r>
      <w:proofErr w:type="spellStart"/>
      <w:r w:rsidRPr="00560F1E">
        <w:rPr>
          <w:b/>
          <w:sz w:val="24"/>
        </w:rPr>
        <w:t>Bio</w:t>
      </w:r>
      <w:proofErr w:type="spellEnd"/>
    </w:p>
    <w:tbl>
      <w:tblPr>
        <w:tblStyle w:val="Tabela-Siatka"/>
        <w:tblpPr w:leftFromText="141" w:rightFromText="141" w:vertAnchor="text" w:horzAnchor="margin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560F1E" w14:paraId="2F5312C9" w14:textId="77777777" w:rsidTr="00B62304">
        <w:tc>
          <w:tcPr>
            <w:tcW w:w="4531" w:type="dxa"/>
          </w:tcPr>
          <w:p w14:paraId="0F937442" w14:textId="77777777" w:rsidR="00560F1E" w:rsidRDefault="00B62304" w:rsidP="00E24BB5">
            <w:pPr>
              <w:spacing w:before="120" w:after="120" w:line="276" w:lineRule="auto"/>
              <w:rPr>
                <w:b/>
              </w:rPr>
            </w:pPr>
            <w:r w:rsidRPr="00B62304">
              <w:rPr>
                <w:b/>
                <w:noProof/>
                <w:lang w:eastAsia="pl-PL"/>
              </w:rPr>
              <w:drawing>
                <wp:inline distT="0" distB="0" distL="0" distR="0" wp14:anchorId="73103807" wp14:editId="50424D5E">
                  <wp:extent cx="1629966" cy="2520000"/>
                  <wp:effectExtent l="0" t="0" r="8890" b="0"/>
                  <wp:docPr id="5" name="Obraz 5" descr="C:\Users\ktoczyska\Desktop\BV_BIO słoik 190g indyk brokuł\BBV_BIO sloik_190 Indyk brok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toczyska\Desktop\BV_BIO słoik 190g indyk brokuł\BBV_BIO sloik_190 Indyk brok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FBAA1" w14:textId="77777777" w:rsidR="00560F1E" w:rsidRDefault="00B62304" w:rsidP="00B62304">
            <w:pPr>
              <w:spacing w:before="120" w:after="120" w:line="276" w:lineRule="auto"/>
            </w:pPr>
            <w:r w:rsidRPr="00E24BB5">
              <w:rPr>
                <w:b/>
              </w:rPr>
              <w:lastRenderedPageBreak/>
              <w:t xml:space="preserve">BoboVita </w:t>
            </w:r>
            <w:proofErr w:type="spellStart"/>
            <w:r w:rsidRPr="00E24BB5">
              <w:rPr>
                <w:b/>
              </w:rPr>
              <w:t>Bio</w:t>
            </w:r>
            <w:proofErr w:type="spellEnd"/>
            <w:r w:rsidRPr="00E24BB5">
              <w:rPr>
                <w:b/>
              </w:rPr>
              <w:t xml:space="preserve"> indyczek z brokułem i</w:t>
            </w:r>
            <w:r>
              <w:rPr>
                <w:b/>
              </w:rPr>
              <w:t> </w:t>
            </w:r>
            <w:r w:rsidRPr="00E24BB5">
              <w:rPr>
                <w:b/>
              </w:rPr>
              <w:t>pasternakiem</w:t>
            </w:r>
            <w:r>
              <w:t xml:space="preserve"> </w:t>
            </w:r>
            <w:r>
              <w:br/>
              <w:t>po 6. miesiącu życia</w:t>
            </w:r>
            <w:r w:rsidRPr="00E24BB5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14:paraId="7007843C" w14:textId="77777777" w:rsidR="00B62304" w:rsidRDefault="00B62304" w:rsidP="00E24BB5">
            <w:pPr>
              <w:spacing w:before="120" w:after="120" w:line="276" w:lineRule="auto"/>
              <w:rPr>
                <w:b/>
              </w:rPr>
            </w:pPr>
            <w:r w:rsidRPr="00205886"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1A9EED7C" wp14:editId="5E097BD2">
                  <wp:extent cx="1629966" cy="2520000"/>
                  <wp:effectExtent l="0" t="0" r="8890" b="0"/>
                  <wp:docPr id="3" name="Obraz 3" descr="C:\Users\ktoczyska\Desktop\BV_BIO słoik 190g kurczak bakłażan\BBV_BIO sloik_190 kurczak baklaz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toczyska\Desktop\BV_BIO słoik 190g kurczak bakłażan\BBV_BIO sloik_190 kurczak baklaz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BB5">
              <w:rPr>
                <w:b/>
              </w:rPr>
              <w:t xml:space="preserve"> </w:t>
            </w:r>
          </w:p>
          <w:p w14:paraId="6B68D227" w14:textId="77777777" w:rsidR="00560F1E" w:rsidRDefault="00B62304" w:rsidP="00E24BB5">
            <w:pPr>
              <w:spacing w:before="120" w:after="120" w:line="276" w:lineRule="auto"/>
              <w:rPr>
                <w:b/>
              </w:rPr>
            </w:pPr>
            <w:r w:rsidRPr="00E24BB5">
              <w:rPr>
                <w:b/>
              </w:rPr>
              <w:lastRenderedPageBreak/>
              <w:t xml:space="preserve">BoboVita </w:t>
            </w:r>
            <w:proofErr w:type="spellStart"/>
            <w:r w:rsidRPr="00E24BB5">
              <w:rPr>
                <w:b/>
              </w:rPr>
              <w:t>Bio</w:t>
            </w:r>
            <w:proofErr w:type="spellEnd"/>
            <w:r w:rsidRPr="00E24BB5">
              <w:rPr>
                <w:b/>
              </w:rPr>
              <w:t xml:space="preserve"> kurczaczek z bakłażanem i</w:t>
            </w:r>
            <w:r>
              <w:rPr>
                <w:b/>
              </w:rPr>
              <w:t> </w:t>
            </w:r>
            <w:r w:rsidRPr="00E24BB5">
              <w:rPr>
                <w:b/>
              </w:rPr>
              <w:t>komosą ryżową w pomidorach</w:t>
            </w:r>
            <w:r>
              <w:t xml:space="preserve"> </w:t>
            </w:r>
            <w:r>
              <w:br/>
              <w:t>po 6. miesiącu życia</w:t>
            </w:r>
          </w:p>
        </w:tc>
      </w:tr>
      <w:tr w:rsidR="00560F1E" w14:paraId="69AD05C8" w14:textId="77777777" w:rsidTr="00B62304">
        <w:tc>
          <w:tcPr>
            <w:tcW w:w="4531" w:type="dxa"/>
          </w:tcPr>
          <w:p w14:paraId="21048329" w14:textId="77777777" w:rsidR="00560F1E" w:rsidRDefault="00B62304" w:rsidP="00E24BB5">
            <w:pPr>
              <w:spacing w:before="120" w:after="120" w:line="276" w:lineRule="auto"/>
              <w:rPr>
                <w:b/>
              </w:rPr>
            </w:pPr>
            <w:r w:rsidRPr="00B62304">
              <w:rPr>
                <w:b/>
                <w:noProof/>
                <w:lang w:eastAsia="pl-PL"/>
              </w:rPr>
              <w:lastRenderedPageBreak/>
              <w:drawing>
                <wp:inline distT="0" distB="0" distL="0" distR="0" wp14:anchorId="2CE015F6" wp14:editId="2BB73CB6">
                  <wp:extent cx="1629966" cy="2520000"/>
                  <wp:effectExtent l="0" t="0" r="8890" b="0"/>
                  <wp:docPr id="6" name="Obraz 6" descr="C:\Users\ktoczyska\Desktop\BV_BIO słoik 190g wolowina pomidor dynia\BBV_BIO sloik_190 wolowina pomidor dy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toczyska\Desktop\BV_BIO słoik 190g wolowina pomidor dynia\BBV_BIO sloik_190 wolowina pomidor dy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288314" w14:textId="308D8CFC" w:rsidR="00560F1E" w:rsidRDefault="00560F1E" w:rsidP="00D66FEF">
            <w:pPr>
              <w:spacing w:before="120" w:after="120" w:line="276" w:lineRule="auto"/>
            </w:pPr>
            <w:r w:rsidRPr="00E24BB5">
              <w:rPr>
                <w:b/>
              </w:rPr>
              <w:t xml:space="preserve">BoboVita </w:t>
            </w:r>
            <w:proofErr w:type="spellStart"/>
            <w:r w:rsidRPr="00E24BB5">
              <w:rPr>
                <w:b/>
              </w:rPr>
              <w:t>Bio</w:t>
            </w:r>
            <w:proofErr w:type="spellEnd"/>
            <w:r w:rsidRPr="00E24BB5">
              <w:rPr>
                <w:b/>
              </w:rPr>
              <w:t xml:space="preserve"> wołowinka w pomidorach </w:t>
            </w:r>
            <w:r w:rsidR="006417A7">
              <w:rPr>
                <w:b/>
              </w:rPr>
              <w:br/>
            </w:r>
            <w:r w:rsidRPr="00E24BB5">
              <w:rPr>
                <w:b/>
              </w:rPr>
              <w:t>z dynią i</w:t>
            </w:r>
            <w:r>
              <w:rPr>
                <w:b/>
              </w:rPr>
              <w:t> </w:t>
            </w:r>
            <w:r w:rsidRPr="00E24BB5">
              <w:rPr>
                <w:b/>
              </w:rPr>
              <w:t>makaronem gwiazdki</w:t>
            </w:r>
            <w:r w:rsidR="00B62304">
              <w:t xml:space="preserve"> </w:t>
            </w:r>
            <w:r w:rsidR="00B62304">
              <w:br/>
              <w:t>po 8</w:t>
            </w:r>
            <w:r>
              <w:t>. miesiącu życia</w:t>
            </w:r>
          </w:p>
        </w:tc>
        <w:tc>
          <w:tcPr>
            <w:tcW w:w="4531" w:type="dxa"/>
          </w:tcPr>
          <w:p w14:paraId="3E395F2C" w14:textId="77777777" w:rsidR="00B62304" w:rsidRDefault="00B62304" w:rsidP="00B62304">
            <w:pPr>
              <w:spacing w:before="120" w:after="120" w:line="276" w:lineRule="auto"/>
              <w:rPr>
                <w:b/>
              </w:rPr>
            </w:pPr>
            <w:r w:rsidRPr="00205886">
              <w:rPr>
                <w:b/>
                <w:noProof/>
                <w:lang w:eastAsia="pl-PL"/>
              </w:rPr>
              <w:drawing>
                <wp:inline distT="0" distB="0" distL="0" distR="0" wp14:anchorId="2FA0CA64" wp14:editId="4681219D">
                  <wp:extent cx="1629966" cy="2520000"/>
                  <wp:effectExtent l="0" t="0" r="8890" b="0"/>
                  <wp:docPr id="2" name="Obraz 2" descr="C:\Users\ktoczyska\Desktop\BV_BIO słoik 190 celecina pastern kalafior\BBV_BIO sloik_190 cielecina pastern kalaf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toczyska\Desktop\BV_BIO słoik 190 celecina pastern kalafior\BBV_BIO sloik_190 cielecina pastern kalafi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66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 </w:t>
            </w:r>
          </w:p>
          <w:p w14:paraId="3A04EAB5" w14:textId="77777777" w:rsidR="00560F1E" w:rsidRDefault="00B62304" w:rsidP="00B62304">
            <w:pPr>
              <w:spacing w:before="120" w:after="120" w:line="276" w:lineRule="auto"/>
              <w:rPr>
                <w:b/>
              </w:rPr>
            </w:pPr>
            <w:r w:rsidRPr="00E24BB5">
              <w:rPr>
                <w:b/>
              </w:rPr>
              <w:t xml:space="preserve">BoboVita </w:t>
            </w:r>
            <w:proofErr w:type="spellStart"/>
            <w:r w:rsidRPr="00E24BB5">
              <w:rPr>
                <w:b/>
              </w:rPr>
              <w:t>Bio</w:t>
            </w:r>
            <w:proofErr w:type="spellEnd"/>
            <w:r w:rsidRPr="00E24BB5">
              <w:rPr>
                <w:b/>
              </w:rPr>
              <w:t xml:space="preserve"> cielęcinka z pasternakiem i</w:t>
            </w:r>
            <w:r>
              <w:rPr>
                <w:b/>
              </w:rPr>
              <w:t> </w:t>
            </w:r>
            <w:r w:rsidRPr="00E24BB5">
              <w:rPr>
                <w:b/>
              </w:rPr>
              <w:t xml:space="preserve">kalafiorkiem </w:t>
            </w:r>
            <w:r>
              <w:rPr>
                <w:b/>
              </w:rPr>
              <w:br/>
            </w:r>
            <w:r>
              <w:t>po 10. miesiącu życia</w:t>
            </w:r>
            <w:r w:rsidRPr="00E24BB5">
              <w:rPr>
                <w:b/>
              </w:rPr>
              <w:t xml:space="preserve"> </w:t>
            </w:r>
          </w:p>
        </w:tc>
      </w:tr>
    </w:tbl>
    <w:p w14:paraId="2DC3B64E" w14:textId="2D33F00C" w:rsidR="00D66FEF" w:rsidRDefault="006417A7" w:rsidP="004174D6">
      <w:pPr>
        <w:spacing w:before="120" w:after="120" w:line="276" w:lineRule="auto"/>
        <w:jc w:val="both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>
        <w:t>C</w:t>
      </w:r>
      <w:r w:rsidR="00D66FEF">
        <w:t>ena rekomendowana</w:t>
      </w:r>
      <w:r>
        <w:t xml:space="preserve"> za opakowanie 190 g</w:t>
      </w:r>
      <w:r w:rsidR="00D66FEF">
        <w:t>: ok. 5</w:t>
      </w:r>
      <w:r w:rsidR="00D66FEF" w:rsidRPr="00E24BB5">
        <w:t xml:space="preserve">,99 </w:t>
      </w:r>
      <w:r w:rsidRPr="00E24BB5">
        <w:t>zł</w:t>
      </w: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.</w:t>
      </w:r>
    </w:p>
    <w:p w14:paraId="48359059" w14:textId="77777777" w:rsidR="00E24BB5" w:rsidRDefault="00E24BB5" w:rsidP="004174D6">
      <w:pPr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80FA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Ważne informacje:</w:t>
      </w:r>
      <w:r w:rsidRPr="00C80FA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Zaleca się kontynuację karmienia piersią podczas wprowadzania pokarmów uzupełniających. Karmienie piersią powinno trwać tak długo, jak jest to pożądane przez matkę i dziecko. Karmienie pie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rsią jest najlepsze dla dziecka.</w:t>
      </w:r>
    </w:p>
    <w:p w14:paraId="49EF8125" w14:textId="77777777" w:rsidR="00E24BB5" w:rsidRDefault="00E24BB5" w:rsidP="00E24BB5">
      <w:pPr>
        <w:spacing w:after="120" w:line="276" w:lineRule="auto"/>
        <w:jc w:val="center"/>
      </w:pPr>
      <w:r w:rsidRPr="00C30DED">
        <w:rPr>
          <w:rFonts w:cs="VAG Rounded LT Pro Light"/>
          <w:b/>
          <w:color w:val="000000" w:themeColor="text1"/>
          <w:szCs w:val="23"/>
        </w:rPr>
        <w:t xml:space="preserve">Więcej informacji o </w:t>
      </w:r>
      <w:r>
        <w:rPr>
          <w:rFonts w:cs="VAG Rounded LT Pro Light"/>
          <w:b/>
          <w:color w:val="000000" w:themeColor="text1"/>
          <w:szCs w:val="23"/>
        </w:rPr>
        <w:t xml:space="preserve">nowościach </w:t>
      </w:r>
      <w:r w:rsidRPr="00C30DED">
        <w:rPr>
          <w:rFonts w:cs="VAG Rounded LT Pro Light"/>
          <w:b/>
          <w:color w:val="000000" w:themeColor="text1"/>
          <w:szCs w:val="23"/>
        </w:rPr>
        <w:t>BoboVita</w:t>
      </w:r>
      <w:r>
        <w:rPr>
          <w:rFonts w:cs="VAG Rounded LT Pro Light"/>
          <w:b/>
          <w:color w:val="000000" w:themeColor="text1"/>
          <w:szCs w:val="23"/>
        </w:rPr>
        <w:t xml:space="preserve"> </w:t>
      </w:r>
      <w:proofErr w:type="spellStart"/>
      <w:r>
        <w:rPr>
          <w:rFonts w:cs="VAG Rounded LT Pro Light"/>
          <w:b/>
          <w:color w:val="000000" w:themeColor="text1"/>
          <w:szCs w:val="23"/>
        </w:rPr>
        <w:t>Bio</w:t>
      </w:r>
      <w:proofErr w:type="spellEnd"/>
      <w:r w:rsidRPr="00C30DED">
        <w:rPr>
          <w:rFonts w:cs="VAG Rounded LT Pro Light"/>
          <w:b/>
          <w:color w:val="000000" w:themeColor="text1"/>
          <w:szCs w:val="23"/>
        </w:rPr>
        <w:t xml:space="preserve"> </w:t>
      </w:r>
      <w:r>
        <w:rPr>
          <w:rFonts w:cs="VAG Rounded LT Pro Light"/>
          <w:b/>
          <w:color w:val="000000" w:themeColor="text1"/>
          <w:szCs w:val="23"/>
        </w:rPr>
        <w:t xml:space="preserve">można znaleźć </w:t>
      </w:r>
      <w:r w:rsidRPr="00C30DED">
        <w:rPr>
          <w:rFonts w:cs="VAG Rounded LT Pro Light"/>
          <w:b/>
          <w:color w:val="000000" w:themeColor="text1"/>
          <w:szCs w:val="23"/>
        </w:rPr>
        <w:t xml:space="preserve">na </w:t>
      </w:r>
      <w:hyperlink r:id="rId11" w:history="1">
        <w:r w:rsidRPr="00F25962">
          <w:rPr>
            <w:rStyle w:val="Hipercze"/>
            <w:rFonts w:cs="VAG Rounded LT Pro Thin"/>
            <w:b/>
            <w:bCs/>
            <w:szCs w:val="23"/>
          </w:rPr>
          <w:t>www.bobovita.p</w:t>
        </w:r>
        <w:r w:rsidRPr="00EB0A3F">
          <w:rPr>
            <w:rStyle w:val="Hipercze"/>
            <w:rFonts w:cs="VAG Rounded LT Pro Thin"/>
            <w:b/>
            <w:bCs/>
            <w:szCs w:val="23"/>
          </w:rPr>
          <w:t>l</w:t>
        </w:r>
      </w:hyperlink>
      <w:r>
        <w:rPr>
          <w:rFonts w:cs="VAG Rounded LT Pro Thin"/>
          <w:b/>
          <w:bCs/>
          <w:color w:val="000000" w:themeColor="text1"/>
          <w:szCs w:val="23"/>
        </w:rPr>
        <w:t xml:space="preserve">. </w:t>
      </w:r>
      <w:r w:rsidRPr="00C30DED">
        <w:rPr>
          <w:rFonts w:cs="VAG Rounded LT Pro Light"/>
          <w:b/>
          <w:color w:val="000000" w:themeColor="text1"/>
          <w:szCs w:val="23"/>
        </w:rPr>
        <w:t xml:space="preserve"> </w:t>
      </w:r>
    </w:p>
    <w:p w14:paraId="043A47FB" w14:textId="77777777" w:rsidR="00E24BB5" w:rsidRDefault="00E24BB5" w:rsidP="00E24BB5">
      <w:pPr>
        <w:spacing w:before="120" w:after="120" w:line="276" w:lineRule="auto"/>
      </w:pPr>
    </w:p>
    <w:sectPr w:rsidR="00E24BB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DA615" w16cid:durableId="23B03610"/>
  <w16cid:commentId w16cid:paraId="00498AB1" w16cid:durableId="23B40286"/>
  <w16cid:commentId w16cid:paraId="62A72916" w16cid:durableId="23B036A0"/>
  <w16cid:commentId w16cid:paraId="147EDFA5" w16cid:durableId="23AAA71A"/>
  <w16cid:commentId w16cid:paraId="5577EF50" w16cid:durableId="23B18F3E"/>
  <w16cid:commentId w16cid:paraId="6EC36B51" w16cid:durableId="23AAA8A2"/>
  <w16cid:commentId w16cid:paraId="618B1202" w16cid:durableId="23B192DD"/>
  <w16cid:commentId w16cid:paraId="36051DD0" w16cid:durableId="23B036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739B5" w14:textId="77777777" w:rsidR="00C074F1" w:rsidRDefault="00C074F1" w:rsidP="00D57FE3">
      <w:pPr>
        <w:spacing w:after="0" w:line="240" w:lineRule="auto"/>
      </w:pPr>
      <w:r>
        <w:separator/>
      </w:r>
    </w:p>
  </w:endnote>
  <w:endnote w:type="continuationSeparator" w:id="0">
    <w:p w14:paraId="50F91224" w14:textId="77777777" w:rsidR="00C074F1" w:rsidRDefault="00C074F1" w:rsidP="00D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AG Rounded LT Pro Light">
    <w:altName w:val="Arial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VAG Rounded LT Pro Thin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F1C3" w14:textId="77777777" w:rsidR="00C074F1" w:rsidRDefault="00C074F1" w:rsidP="00D57FE3">
      <w:pPr>
        <w:spacing w:after="0" w:line="240" w:lineRule="auto"/>
      </w:pPr>
      <w:r>
        <w:separator/>
      </w:r>
    </w:p>
  </w:footnote>
  <w:footnote w:type="continuationSeparator" w:id="0">
    <w:p w14:paraId="06695B1A" w14:textId="77777777" w:rsidR="00C074F1" w:rsidRDefault="00C074F1" w:rsidP="00D5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BD00" w14:textId="77777777" w:rsidR="00D57FE3" w:rsidRDefault="00D57FE3" w:rsidP="00D57FE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D180888" wp14:editId="1E0C5467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928"/>
    <w:multiLevelType w:val="hybridMultilevel"/>
    <w:tmpl w:val="C0CCE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E3"/>
    <w:rsid w:val="00037D6A"/>
    <w:rsid w:val="000456E6"/>
    <w:rsid w:val="000C0026"/>
    <w:rsid w:val="000D0F14"/>
    <w:rsid w:val="001414D9"/>
    <w:rsid w:val="00141AA8"/>
    <w:rsid w:val="00142584"/>
    <w:rsid w:val="00147F40"/>
    <w:rsid w:val="00175A56"/>
    <w:rsid w:val="001D7AFE"/>
    <w:rsid w:val="001E3434"/>
    <w:rsid w:val="001F50EC"/>
    <w:rsid w:val="00205886"/>
    <w:rsid w:val="0031367A"/>
    <w:rsid w:val="003144EC"/>
    <w:rsid w:val="00382D40"/>
    <w:rsid w:val="004174D6"/>
    <w:rsid w:val="0049422D"/>
    <w:rsid w:val="004B7F63"/>
    <w:rsid w:val="004F43E3"/>
    <w:rsid w:val="005379B4"/>
    <w:rsid w:val="00543941"/>
    <w:rsid w:val="00560F1E"/>
    <w:rsid w:val="005846EC"/>
    <w:rsid w:val="005A59C1"/>
    <w:rsid w:val="005C5233"/>
    <w:rsid w:val="005F4E08"/>
    <w:rsid w:val="00612519"/>
    <w:rsid w:val="00614CCD"/>
    <w:rsid w:val="006417A7"/>
    <w:rsid w:val="00645644"/>
    <w:rsid w:val="00690858"/>
    <w:rsid w:val="006938B1"/>
    <w:rsid w:val="006D0B96"/>
    <w:rsid w:val="006F25BC"/>
    <w:rsid w:val="00720A00"/>
    <w:rsid w:val="0073611B"/>
    <w:rsid w:val="00791585"/>
    <w:rsid w:val="008C27A7"/>
    <w:rsid w:val="008F7BEF"/>
    <w:rsid w:val="00910BCF"/>
    <w:rsid w:val="0095206A"/>
    <w:rsid w:val="00971BC1"/>
    <w:rsid w:val="00A32A10"/>
    <w:rsid w:val="00A3313B"/>
    <w:rsid w:val="00A67F4F"/>
    <w:rsid w:val="00A97EA6"/>
    <w:rsid w:val="00AA5396"/>
    <w:rsid w:val="00B44E45"/>
    <w:rsid w:val="00B62304"/>
    <w:rsid w:val="00B95674"/>
    <w:rsid w:val="00C074F1"/>
    <w:rsid w:val="00C10E6B"/>
    <w:rsid w:val="00C33956"/>
    <w:rsid w:val="00C67327"/>
    <w:rsid w:val="00CC39B2"/>
    <w:rsid w:val="00CE4D9F"/>
    <w:rsid w:val="00D07675"/>
    <w:rsid w:val="00D22B25"/>
    <w:rsid w:val="00D57FE3"/>
    <w:rsid w:val="00D66FEF"/>
    <w:rsid w:val="00D81BD3"/>
    <w:rsid w:val="00D90BAA"/>
    <w:rsid w:val="00DB330E"/>
    <w:rsid w:val="00E24BB5"/>
    <w:rsid w:val="00E54C48"/>
    <w:rsid w:val="00EE1E41"/>
    <w:rsid w:val="00F063CE"/>
    <w:rsid w:val="00F63BED"/>
    <w:rsid w:val="00F73436"/>
    <w:rsid w:val="00F9367F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4F47B"/>
  <w15:chartTrackingRefBased/>
  <w15:docId w15:val="{D9845B6B-981A-44F1-BBF6-495C2B5B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FE3"/>
  </w:style>
  <w:style w:type="paragraph" w:styleId="Stopka">
    <w:name w:val="footer"/>
    <w:basedOn w:val="Normalny"/>
    <w:link w:val="StopkaZnak"/>
    <w:uiPriority w:val="99"/>
    <w:unhideWhenUsed/>
    <w:rsid w:val="00D57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FE3"/>
  </w:style>
  <w:style w:type="table" w:styleId="Tabela-Siatka">
    <w:name w:val="Table Grid"/>
    <w:basedOn w:val="Standardowy"/>
    <w:uiPriority w:val="39"/>
    <w:rsid w:val="00D5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4BB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6F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61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61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61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23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3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3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ovit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2021-04-20T07:12:00Z</dcterms:created>
  <dcterms:modified xsi:type="dcterms:W3CDTF">2021-04-20T07:12:00Z</dcterms:modified>
</cp:coreProperties>
</file>